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381A" w14:textId="77777777" w:rsidR="000533AC" w:rsidRDefault="000533AC" w:rsidP="000533AC"/>
    <w:p w14:paraId="00102B5F" w14:textId="77777777" w:rsidR="000533AC" w:rsidRDefault="000533AC" w:rsidP="000533AC"/>
    <w:p w14:paraId="075C7A9C" w14:textId="7DA51124" w:rsidR="000533AC" w:rsidRPr="000533AC" w:rsidRDefault="000533AC" w:rsidP="000533AC">
      <w:pPr>
        <w:rPr>
          <w:b/>
          <w:u w:val="single"/>
        </w:rPr>
      </w:pPr>
      <w:r w:rsidRPr="000533AC">
        <w:rPr>
          <w:u w:val="single"/>
        </w:rPr>
        <w:t xml:space="preserve">Věc: </w:t>
      </w:r>
      <w:r w:rsidRPr="000533AC">
        <w:rPr>
          <w:b/>
          <w:sz w:val="28"/>
          <w:szCs w:val="28"/>
          <w:u w:val="single"/>
        </w:rPr>
        <w:t xml:space="preserve">Žádost o </w:t>
      </w:r>
      <w:r w:rsidR="00AE23B7">
        <w:rPr>
          <w:b/>
          <w:sz w:val="28"/>
          <w:szCs w:val="28"/>
          <w:u w:val="single"/>
        </w:rPr>
        <w:t>výměnu vodoměru</w:t>
      </w:r>
      <w:r w:rsidR="00340684">
        <w:rPr>
          <w:b/>
          <w:sz w:val="28"/>
          <w:szCs w:val="28"/>
          <w:u w:val="single"/>
        </w:rPr>
        <w:t xml:space="preserve"> </w:t>
      </w:r>
      <w:r w:rsidRPr="000533AC">
        <w:rPr>
          <w:b/>
          <w:sz w:val="28"/>
          <w:szCs w:val="28"/>
          <w:u w:val="single"/>
        </w:rPr>
        <w:t xml:space="preserve"> </w:t>
      </w:r>
    </w:p>
    <w:p w14:paraId="01D874C4" w14:textId="77777777" w:rsidR="000533AC" w:rsidRDefault="000533AC" w:rsidP="000533AC">
      <w:pPr>
        <w:rPr>
          <w:b/>
        </w:rPr>
      </w:pPr>
    </w:p>
    <w:p w14:paraId="680425E9" w14:textId="77777777" w:rsidR="000533AC" w:rsidRDefault="000533AC" w:rsidP="000533AC">
      <w:pPr>
        <w:rPr>
          <w:b/>
        </w:rPr>
      </w:pPr>
    </w:p>
    <w:p w14:paraId="6970F445" w14:textId="35F3EF1D" w:rsidR="000533AC" w:rsidRDefault="000533AC" w:rsidP="00AE23B7">
      <w:pPr>
        <w:spacing w:line="480" w:lineRule="auto"/>
      </w:pPr>
      <w:r>
        <w:t xml:space="preserve">Žádám o </w:t>
      </w:r>
      <w:r w:rsidR="00AE23B7">
        <w:t xml:space="preserve">výměnu vodoměru pro objekt </w:t>
      </w:r>
      <w:r>
        <w:t>čísl</w:t>
      </w:r>
      <w:r w:rsidR="00AE23B7">
        <w:t>o</w:t>
      </w:r>
      <w:r>
        <w:t xml:space="preserve"> popisné……………, na parcele č. ……………………, </w:t>
      </w:r>
      <w:r w:rsidR="00AE23B7">
        <w:t xml:space="preserve">v </w:t>
      </w:r>
      <w:r>
        <w:t>katastrální území Studenec u Třebíče.</w:t>
      </w:r>
    </w:p>
    <w:p w14:paraId="62D7D196" w14:textId="4AC6B2DA" w:rsidR="00DB1ED7" w:rsidRPr="00DB1ED7" w:rsidRDefault="00DB1ED7" w:rsidP="00AE23B7">
      <w:pPr>
        <w:spacing w:line="480" w:lineRule="auto"/>
        <w:rPr>
          <w:u w:val="single"/>
        </w:rPr>
      </w:pPr>
      <w:r w:rsidRPr="00DB1ED7">
        <w:rPr>
          <w:u w:val="single"/>
        </w:rPr>
        <w:t>Důvod výměny vodoměru:</w:t>
      </w:r>
    </w:p>
    <w:p w14:paraId="43C836D4" w14:textId="19F77C20" w:rsidR="00DB1ED7" w:rsidRDefault="00DB1ED7" w:rsidP="00AE23B7">
      <w:pPr>
        <w:spacing w:line="480" w:lineRule="auto"/>
      </w:pPr>
      <w:r>
        <w:t>………………………………………………………</w:t>
      </w:r>
      <w:r w:rsidR="00E74FCD">
        <w:t>………………………………………………..</w:t>
      </w:r>
    </w:p>
    <w:p w14:paraId="2D57D98D" w14:textId="77777777" w:rsidR="000533AC" w:rsidRDefault="000533AC" w:rsidP="000533AC"/>
    <w:p w14:paraId="5E1FA440" w14:textId="570EA032" w:rsidR="000533AC" w:rsidRDefault="00AE23B7" w:rsidP="000533AC">
      <w:pPr>
        <w:rPr>
          <w:u w:val="single"/>
        </w:rPr>
      </w:pPr>
      <w:r w:rsidRPr="00AE23B7">
        <w:rPr>
          <w:u w:val="single"/>
        </w:rPr>
        <w:t>ŽADATEL:</w:t>
      </w:r>
    </w:p>
    <w:p w14:paraId="67248D48" w14:textId="77777777" w:rsidR="00AE23B7" w:rsidRPr="00AE23B7" w:rsidRDefault="00AE23B7" w:rsidP="000533AC">
      <w:pPr>
        <w:rPr>
          <w:u w:val="single"/>
        </w:rPr>
      </w:pPr>
    </w:p>
    <w:p w14:paraId="7EED10B3" w14:textId="77777777" w:rsidR="000533AC" w:rsidRDefault="000533AC" w:rsidP="000533AC">
      <w:r>
        <w:t>Jméno a příjmení:</w:t>
      </w:r>
    </w:p>
    <w:p w14:paraId="67A6A0FB" w14:textId="77777777" w:rsidR="000533AC" w:rsidRDefault="000533AC" w:rsidP="000533AC">
      <w:r>
        <w:t xml:space="preserve"> …………………………………………………………………………………………………………</w:t>
      </w:r>
    </w:p>
    <w:p w14:paraId="7E7AA40F" w14:textId="77777777" w:rsidR="000533AC" w:rsidRDefault="000533AC" w:rsidP="000533AC"/>
    <w:p w14:paraId="41F4BC59" w14:textId="77777777" w:rsidR="000533AC" w:rsidRDefault="000533AC" w:rsidP="000533AC">
      <w:r>
        <w:t xml:space="preserve">Adresa a trvalé bydliště: </w:t>
      </w:r>
    </w:p>
    <w:p w14:paraId="64EA878F" w14:textId="77777777" w:rsidR="000533AC" w:rsidRDefault="000533AC" w:rsidP="000533AC"/>
    <w:p w14:paraId="145F6200" w14:textId="77777777" w:rsidR="000533AC" w:rsidRDefault="000533AC" w:rsidP="000533AC">
      <w:r>
        <w:t>…………………………………………………………………………………………………………</w:t>
      </w:r>
    </w:p>
    <w:p w14:paraId="2A3F66CE" w14:textId="77777777" w:rsidR="000533AC" w:rsidRDefault="000533AC" w:rsidP="000533AC"/>
    <w:p w14:paraId="04A38B61" w14:textId="0D9229C3" w:rsidR="00AE23B7" w:rsidRDefault="00AE23B7" w:rsidP="00AE23B7">
      <w:r>
        <w:t xml:space="preserve">Kontaktní údaje mobil/e-mail: </w:t>
      </w:r>
    </w:p>
    <w:p w14:paraId="1126C36F" w14:textId="77777777" w:rsidR="00AE23B7" w:rsidRDefault="00AE23B7" w:rsidP="00AE23B7"/>
    <w:p w14:paraId="17243FD6" w14:textId="77777777" w:rsidR="00AE23B7" w:rsidRDefault="00AE23B7" w:rsidP="00AE23B7">
      <w:r>
        <w:t>…………………………………………………………………………………………………………</w:t>
      </w:r>
    </w:p>
    <w:p w14:paraId="69EA37EA" w14:textId="77777777" w:rsidR="00AE23B7" w:rsidRDefault="00AE23B7" w:rsidP="000533AC"/>
    <w:p w14:paraId="06B942B6" w14:textId="3B58D044" w:rsidR="000533AC" w:rsidRDefault="000533AC" w:rsidP="000533AC"/>
    <w:p w14:paraId="593AA3E8" w14:textId="48ADE6BB" w:rsidR="00AE23B7" w:rsidRDefault="00AE23B7" w:rsidP="000533AC">
      <w:r>
        <w:t xml:space="preserve">Současný vodoměr číslo: </w:t>
      </w:r>
      <w:r>
        <w:tab/>
      </w:r>
      <w:r>
        <w:tab/>
        <w:t>……………………</w:t>
      </w:r>
    </w:p>
    <w:p w14:paraId="40A52A0E" w14:textId="1B4B31C8" w:rsidR="00AE23B7" w:rsidRDefault="00AE23B7" w:rsidP="000533AC"/>
    <w:p w14:paraId="2EC18AAB" w14:textId="004CEB50" w:rsidR="00AE23B7" w:rsidRDefault="00AE23B7" w:rsidP="000533AC">
      <w:r>
        <w:t xml:space="preserve">Umístění současného vodoměru: </w:t>
      </w:r>
      <w:r>
        <w:tab/>
        <w:t>……………………</w:t>
      </w:r>
    </w:p>
    <w:p w14:paraId="21EBFB9C" w14:textId="75205534" w:rsidR="00AE23B7" w:rsidRDefault="00AE23B7" w:rsidP="000533AC"/>
    <w:p w14:paraId="0A348556" w14:textId="11AFFDC1" w:rsidR="00AE23B7" w:rsidRDefault="00AE23B7" w:rsidP="00AE23B7">
      <w:r>
        <w:t xml:space="preserve">Aktuální odečet </w:t>
      </w:r>
      <w:r>
        <w:tab/>
      </w:r>
      <w:r>
        <w:tab/>
      </w:r>
      <w:r>
        <w:tab/>
        <w:t>…………………… (m3)</w:t>
      </w:r>
    </w:p>
    <w:p w14:paraId="7471A9B1" w14:textId="1BEBD9C9" w:rsidR="00AE23B7" w:rsidRDefault="00AE23B7" w:rsidP="000533AC"/>
    <w:p w14:paraId="3B0C022B" w14:textId="0E55FB8C" w:rsidR="00340684" w:rsidRDefault="00340684" w:rsidP="000533AC"/>
    <w:p w14:paraId="3A7442F2" w14:textId="77777777" w:rsidR="005D3B04" w:rsidRDefault="005D3B04" w:rsidP="000533AC"/>
    <w:p w14:paraId="0C40F385" w14:textId="41AA3DA7" w:rsidR="000533AC" w:rsidRDefault="000533AC" w:rsidP="000533AC">
      <w:r>
        <w:t>Ve Studenci dne: ……………………………….</w:t>
      </w:r>
    </w:p>
    <w:p w14:paraId="32CB0005" w14:textId="77777777" w:rsidR="000533AC" w:rsidRDefault="000533AC" w:rsidP="000533AC"/>
    <w:p w14:paraId="3BBC7E6C" w14:textId="77777777" w:rsidR="000533AC" w:rsidRDefault="000533AC" w:rsidP="000533AC">
      <w:r>
        <w:t xml:space="preserve">                                                                                            </w:t>
      </w:r>
    </w:p>
    <w:p w14:paraId="494AD5D1" w14:textId="77777777" w:rsidR="000533AC" w:rsidRDefault="000533AC" w:rsidP="000533AC">
      <w:r>
        <w:t xml:space="preserve">                                                                                              </w:t>
      </w:r>
    </w:p>
    <w:p w14:paraId="56F991EF" w14:textId="77777777" w:rsidR="000533AC" w:rsidRDefault="000533AC" w:rsidP="000533AC">
      <w:r>
        <w:t xml:space="preserve">                                                                                    …………………………………………………</w:t>
      </w:r>
    </w:p>
    <w:p w14:paraId="3F6063F4" w14:textId="77777777" w:rsidR="000533AC" w:rsidRDefault="000533AC" w:rsidP="000533AC">
      <w:r>
        <w:t xml:space="preserve">                                                                                                              podpis žadatele</w:t>
      </w:r>
    </w:p>
    <w:p w14:paraId="6FE75138" w14:textId="77777777" w:rsidR="000533AC" w:rsidRDefault="000533AC" w:rsidP="000533AC"/>
    <w:p w14:paraId="1823B96C" w14:textId="77777777" w:rsidR="000533AC" w:rsidRDefault="000533AC" w:rsidP="000533AC"/>
    <w:p w14:paraId="59433BEF" w14:textId="50E70B60" w:rsidR="000533AC" w:rsidRDefault="005D3B04" w:rsidP="000533AC">
      <w:r>
        <w:t xml:space="preserve">Přílohy: </w:t>
      </w:r>
      <w:r w:rsidR="00AE23B7">
        <w:t>aktuální fotka současného vodoměru</w:t>
      </w:r>
    </w:p>
    <w:sectPr w:rsidR="000533AC" w:rsidSect="005F4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9674" w14:textId="77777777" w:rsidR="00F83C83" w:rsidRDefault="00F83C83">
      <w:r>
        <w:separator/>
      </w:r>
    </w:p>
  </w:endnote>
  <w:endnote w:type="continuationSeparator" w:id="0">
    <w:p w14:paraId="3C433B31" w14:textId="77777777" w:rsidR="00F83C83" w:rsidRDefault="00F8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CED01" w14:textId="77777777" w:rsidR="00C42BCE" w:rsidRDefault="00D07AE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BCF2" w14:textId="033C2A0B" w:rsidR="000B6B7D" w:rsidRPr="00577A53" w:rsidRDefault="00A1264D">
    <w:pPr>
      <w:pStyle w:val="Zpat"/>
      <w:rPr>
        <w:rFonts w:ascii="Verdana" w:hAnsi="Verdana"/>
        <w:sz w:val="20"/>
        <w:lang w:val="en-US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7D8393B" wp14:editId="75F64183">
              <wp:simplePos x="0" y="0"/>
              <wp:positionH relativeFrom="column">
                <wp:posOffset>11430</wp:posOffset>
              </wp:positionH>
              <wp:positionV relativeFrom="paragraph">
                <wp:posOffset>5080</wp:posOffset>
              </wp:positionV>
              <wp:extent cx="6126480" cy="0"/>
              <wp:effectExtent l="11430" t="5080" r="5715" b="13970"/>
              <wp:wrapSquare wrapText="largest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2BC41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4pt" to="48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3SvwEAAGkDAAAOAAAAZHJzL2Uyb0RvYy54bWysU02P2yAQvVfqf0DcGydRN0q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" o:allowincell="f">
              <w10:wrap type="square" side="largest"/>
            </v:line>
          </w:pict>
        </mc:Fallback>
      </mc:AlternateContent>
    </w:r>
    <w:r w:rsidR="000B6B7D">
      <w:rPr>
        <w:rFonts w:ascii="Verdana" w:hAnsi="Verdana"/>
        <w:sz w:val="20"/>
      </w:rPr>
      <w:t xml:space="preserve"> </w:t>
    </w:r>
    <w:r w:rsidR="00577A53">
      <w:rPr>
        <w:rFonts w:ascii="Verdana" w:hAnsi="Verdana"/>
        <w:sz w:val="20"/>
      </w:rPr>
      <w:t xml:space="preserve">Studenec 160, 675 02 Koněšín, tel. 568627921, </w:t>
    </w:r>
    <w:hyperlink r:id="rId1" w:history="1">
      <w:r w:rsidR="00577A53" w:rsidRPr="001E3A5A">
        <w:rPr>
          <w:rStyle w:val="Hypertextovodkaz"/>
          <w:rFonts w:ascii="Verdana" w:hAnsi="Verdana"/>
          <w:sz w:val="20"/>
        </w:rPr>
        <w:t>www.obecstudenec.cz</w:t>
      </w:r>
    </w:hyperlink>
    <w:r w:rsidR="00577A53">
      <w:rPr>
        <w:rFonts w:ascii="Verdana" w:hAnsi="Verdana"/>
        <w:sz w:val="20"/>
        <w:lang w:val="en-US"/>
      </w:rPr>
      <w:t>; info@obecstudenec.cz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83E51" w14:textId="77777777" w:rsidR="00394308" w:rsidRDefault="003943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76EE7" w14:textId="77777777" w:rsidR="00F83C83" w:rsidRDefault="00F83C83">
      <w:r>
        <w:separator/>
      </w:r>
    </w:p>
  </w:footnote>
  <w:footnote w:type="continuationSeparator" w:id="0">
    <w:p w14:paraId="4430A37C" w14:textId="77777777" w:rsidR="00F83C83" w:rsidRDefault="00F8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F070" w14:textId="77777777" w:rsidR="00394308" w:rsidRDefault="003943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7FCD" w14:textId="77777777" w:rsidR="000B6B7D" w:rsidRDefault="00F83C83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  <w:r>
      <w:rPr>
        <w:rFonts w:ascii="Verdana" w:hAnsi="Verdana"/>
        <w:noProof/>
        <w:sz w:val="32"/>
      </w:rPr>
      <w:object w:dxaOrig="1440" w:dyaOrig="1440" w14:anchorId="26207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.1pt;margin-top:7.75pt;width:45.5pt;height:51.5pt;z-index:-251658240;visibility:visible;mso-wrap-edited:f" o:allowincell="f">
          <v:imagedata r:id="rId1" o:title=""/>
          <w10:wrap side="largest"/>
        </v:shape>
        <o:OLEObject Type="Embed" ProgID="Word.Picture.8" ShapeID="_x0000_s2049" DrawAspect="Content" ObjectID="_1674288455" r:id="rId2"/>
      </w:object>
    </w:r>
  </w:p>
  <w:p w14:paraId="34748E5A" w14:textId="55D93810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tabs>
        <w:tab w:val="clear" w:pos="9072"/>
      </w:tabs>
      <w:rPr>
        <w:rFonts w:ascii="Verdana" w:hAnsi="Verdana"/>
        <w:b/>
        <w:sz w:val="28"/>
      </w:rPr>
    </w:pPr>
    <w:r>
      <w:rPr>
        <w:rFonts w:ascii="Verdana" w:hAnsi="Verdana"/>
        <w:sz w:val="32"/>
      </w:rPr>
      <w:t xml:space="preserve">        </w:t>
    </w:r>
    <w:r w:rsidR="00394308">
      <w:rPr>
        <w:rFonts w:ascii="Verdana" w:hAnsi="Verdana"/>
        <w:sz w:val="32"/>
      </w:rPr>
      <w:t xml:space="preserve">      </w:t>
    </w:r>
    <w:r w:rsidR="00AE23B7">
      <w:rPr>
        <w:rFonts w:ascii="Verdana" w:hAnsi="Verdana"/>
        <w:b/>
        <w:sz w:val="36"/>
      </w:rPr>
      <w:t>SL</w:t>
    </w:r>
    <w:r w:rsidR="00394308">
      <w:rPr>
        <w:rFonts w:ascii="Verdana" w:hAnsi="Verdana"/>
        <w:b/>
        <w:sz w:val="36"/>
      </w:rPr>
      <w:t>U</w:t>
    </w:r>
    <w:r w:rsidR="00AE23B7">
      <w:rPr>
        <w:rFonts w:ascii="Verdana" w:hAnsi="Verdana"/>
        <w:b/>
        <w:sz w:val="36"/>
      </w:rPr>
      <w:t>ŽBY OBCE STUDENEC</w:t>
    </w:r>
    <w:r>
      <w:rPr>
        <w:rFonts w:ascii="Verdana" w:hAnsi="Verdana"/>
        <w:b/>
        <w:sz w:val="28"/>
      </w:rPr>
      <w:t xml:space="preserve">   </w:t>
    </w:r>
    <w:r w:rsidR="00AE23B7">
      <w:rPr>
        <w:rFonts w:ascii="Verdana" w:hAnsi="Verdana"/>
        <w:sz w:val="28"/>
      </w:rPr>
      <w:t>S.R.O.</w:t>
    </w:r>
  </w:p>
  <w:p w14:paraId="7685D2FB" w14:textId="77777777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</w:p>
  <w:p w14:paraId="06FBE18C" w14:textId="77777777" w:rsidR="000B6B7D" w:rsidRDefault="000B6B7D">
    <w:pPr>
      <w:pStyle w:val="Zhlav"/>
      <w:rPr>
        <w:rFonts w:ascii="Verdana" w:hAnsi="Verdana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F0AF7" w14:textId="77777777" w:rsidR="00394308" w:rsidRDefault="003943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50DB"/>
    <w:multiLevelType w:val="hybridMultilevel"/>
    <w:tmpl w:val="4A4249AC"/>
    <w:lvl w:ilvl="0" w:tplc="6C822A26"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62B1E6F"/>
    <w:multiLevelType w:val="hybridMultilevel"/>
    <w:tmpl w:val="B3740D1A"/>
    <w:lvl w:ilvl="0" w:tplc="808AACD4">
      <w:start w:val="675"/>
      <w:numFmt w:val="decimal"/>
      <w:lvlText w:val="%1"/>
      <w:lvlJc w:val="left"/>
      <w:pPr>
        <w:ind w:left="472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10" w:hanging="360"/>
      </w:pPr>
    </w:lvl>
    <w:lvl w:ilvl="2" w:tplc="0405001B" w:tentative="1">
      <w:start w:val="1"/>
      <w:numFmt w:val="lowerRoman"/>
      <w:lvlText w:val="%3."/>
      <w:lvlJc w:val="right"/>
      <w:pPr>
        <w:ind w:left="6030" w:hanging="180"/>
      </w:pPr>
    </w:lvl>
    <w:lvl w:ilvl="3" w:tplc="0405000F" w:tentative="1">
      <w:start w:val="1"/>
      <w:numFmt w:val="decimal"/>
      <w:lvlText w:val="%4."/>
      <w:lvlJc w:val="left"/>
      <w:pPr>
        <w:ind w:left="6750" w:hanging="360"/>
      </w:pPr>
    </w:lvl>
    <w:lvl w:ilvl="4" w:tplc="04050019" w:tentative="1">
      <w:start w:val="1"/>
      <w:numFmt w:val="lowerLetter"/>
      <w:lvlText w:val="%5."/>
      <w:lvlJc w:val="left"/>
      <w:pPr>
        <w:ind w:left="7470" w:hanging="360"/>
      </w:pPr>
    </w:lvl>
    <w:lvl w:ilvl="5" w:tplc="0405001B" w:tentative="1">
      <w:start w:val="1"/>
      <w:numFmt w:val="lowerRoman"/>
      <w:lvlText w:val="%6."/>
      <w:lvlJc w:val="right"/>
      <w:pPr>
        <w:ind w:left="8190" w:hanging="180"/>
      </w:pPr>
    </w:lvl>
    <w:lvl w:ilvl="6" w:tplc="0405000F" w:tentative="1">
      <w:start w:val="1"/>
      <w:numFmt w:val="decimal"/>
      <w:lvlText w:val="%7."/>
      <w:lvlJc w:val="left"/>
      <w:pPr>
        <w:ind w:left="8910" w:hanging="360"/>
      </w:pPr>
    </w:lvl>
    <w:lvl w:ilvl="7" w:tplc="04050019" w:tentative="1">
      <w:start w:val="1"/>
      <w:numFmt w:val="lowerLetter"/>
      <w:lvlText w:val="%8."/>
      <w:lvlJc w:val="left"/>
      <w:pPr>
        <w:ind w:left="9630" w:hanging="360"/>
      </w:pPr>
    </w:lvl>
    <w:lvl w:ilvl="8" w:tplc="0405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 w15:restartNumberingAfterBreak="0">
    <w:nsid w:val="1D6C7987"/>
    <w:multiLevelType w:val="hybridMultilevel"/>
    <w:tmpl w:val="06703F60"/>
    <w:lvl w:ilvl="0" w:tplc="6BBEF81C">
      <w:start w:val="67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655206C"/>
    <w:multiLevelType w:val="hybridMultilevel"/>
    <w:tmpl w:val="AAE243BA"/>
    <w:lvl w:ilvl="0" w:tplc="91F6F146">
      <w:start w:val="674"/>
      <w:numFmt w:val="decimal"/>
      <w:lvlText w:val="%1"/>
      <w:lvlJc w:val="left"/>
      <w:pPr>
        <w:tabs>
          <w:tab w:val="num" w:pos="5430"/>
        </w:tabs>
        <w:ind w:left="543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05"/>
    <w:rsid w:val="0000209C"/>
    <w:rsid w:val="0002434F"/>
    <w:rsid w:val="0004100A"/>
    <w:rsid w:val="000533AC"/>
    <w:rsid w:val="00090403"/>
    <w:rsid w:val="000A59F4"/>
    <w:rsid w:val="000B6B7D"/>
    <w:rsid w:val="000C13E6"/>
    <w:rsid w:val="000D47B1"/>
    <w:rsid w:val="001127AF"/>
    <w:rsid w:val="001322D6"/>
    <w:rsid w:val="00143970"/>
    <w:rsid w:val="001469E8"/>
    <w:rsid w:val="00163B39"/>
    <w:rsid w:val="00195367"/>
    <w:rsid w:val="00196A9A"/>
    <w:rsid w:val="001F6289"/>
    <w:rsid w:val="00252F64"/>
    <w:rsid w:val="00256CAC"/>
    <w:rsid w:val="0028415C"/>
    <w:rsid w:val="002B5CC1"/>
    <w:rsid w:val="002C01C6"/>
    <w:rsid w:val="00305550"/>
    <w:rsid w:val="00317CB5"/>
    <w:rsid w:val="00335504"/>
    <w:rsid w:val="00340684"/>
    <w:rsid w:val="0037372D"/>
    <w:rsid w:val="00375B2D"/>
    <w:rsid w:val="00394308"/>
    <w:rsid w:val="003A285D"/>
    <w:rsid w:val="004627A3"/>
    <w:rsid w:val="00462CF2"/>
    <w:rsid w:val="004724BE"/>
    <w:rsid w:val="00472E31"/>
    <w:rsid w:val="0049413E"/>
    <w:rsid w:val="004D4FEF"/>
    <w:rsid w:val="004F1773"/>
    <w:rsid w:val="004F52EB"/>
    <w:rsid w:val="00524148"/>
    <w:rsid w:val="00535F87"/>
    <w:rsid w:val="005406E1"/>
    <w:rsid w:val="005426E3"/>
    <w:rsid w:val="00577A53"/>
    <w:rsid w:val="00580176"/>
    <w:rsid w:val="005C3B28"/>
    <w:rsid w:val="005D3B04"/>
    <w:rsid w:val="005F485C"/>
    <w:rsid w:val="00616F67"/>
    <w:rsid w:val="00623745"/>
    <w:rsid w:val="00677607"/>
    <w:rsid w:val="00680DEB"/>
    <w:rsid w:val="00680EA5"/>
    <w:rsid w:val="00695AAB"/>
    <w:rsid w:val="007E5A78"/>
    <w:rsid w:val="008015B6"/>
    <w:rsid w:val="00804F98"/>
    <w:rsid w:val="00890E85"/>
    <w:rsid w:val="008A5BAD"/>
    <w:rsid w:val="008B7510"/>
    <w:rsid w:val="008C0A62"/>
    <w:rsid w:val="008D08FD"/>
    <w:rsid w:val="008E28B7"/>
    <w:rsid w:val="008E2915"/>
    <w:rsid w:val="008E53F3"/>
    <w:rsid w:val="00941EC2"/>
    <w:rsid w:val="00A1264D"/>
    <w:rsid w:val="00A32289"/>
    <w:rsid w:val="00A35629"/>
    <w:rsid w:val="00A45C48"/>
    <w:rsid w:val="00A75A89"/>
    <w:rsid w:val="00AA6012"/>
    <w:rsid w:val="00AC71FE"/>
    <w:rsid w:val="00AE23B7"/>
    <w:rsid w:val="00AE67B9"/>
    <w:rsid w:val="00AF22FA"/>
    <w:rsid w:val="00AF55C5"/>
    <w:rsid w:val="00B24245"/>
    <w:rsid w:val="00B3075F"/>
    <w:rsid w:val="00B312D1"/>
    <w:rsid w:val="00B4772A"/>
    <w:rsid w:val="00B5145E"/>
    <w:rsid w:val="00B81FA8"/>
    <w:rsid w:val="00B93E56"/>
    <w:rsid w:val="00BB0A1E"/>
    <w:rsid w:val="00C21025"/>
    <w:rsid w:val="00C42BCE"/>
    <w:rsid w:val="00C71F81"/>
    <w:rsid w:val="00C82C39"/>
    <w:rsid w:val="00C83905"/>
    <w:rsid w:val="00C870D6"/>
    <w:rsid w:val="00CE3D33"/>
    <w:rsid w:val="00D07AE4"/>
    <w:rsid w:val="00D17A63"/>
    <w:rsid w:val="00D62810"/>
    <w:rsid w:val="00D83F5A"/>
    <w:rsid w:val="00D86D65"/>
    <w:rsid w:val="00DB1ED7"/>
    <w:rsid w:val="00DE53B2"/>
    <w:rsid w:val="00E2158B"/>
    <w:rsid w:val="00E26447"/>
    <w:rsid w:val="00E74FCD"/>
    <w:rsid w:val="00EA716A"/>
    <w:rsid w:val="00EE53FA"/>
    <w:rsid w:val="00F15B41"/>
    <w:rsid w:val="00F2591D"/>
    <w:rsid w:val="00F4347A"/>
    <w:rsid w:val="00F43C01"/>
    <w:rsid w:val="00F73EB9"/>
    <w:rsid w:val="00F80488"/>
    <w:rsid w:val="00F83C83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D84BDE"/>
  <w15:docId w15:val="{C02E2EBF-E12E-420F-A86E-A2439490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485C"/>
    <w:rPr>
      <w:sz w:val="24"/>
    </w:rPr>
  </w:style>
  <w:style w:type="paragraph" w:styleId="Nadpis1">
    <w:name w:val="heading 1"/>
    <w:basedOn w:val="Normln"/>
    <w:next w:val="Normln"/>
    <w:qFormat/>
    <w:rsid w:val="005F485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5F485C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85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F485C"/>
    <w:rPr>
      <w:sz w:val="28"/>
    </w:rPr>
  </w:style>
  <w:style w:type="paragraph" w:styleId="Zkladntext3">
    <w:name w:val="Body Text 3"/>
    <w:basedOn w:val="Normln"/>
    <w:link w:val="Zkladntext3Char"/>
    <w:rsid w:val="00B4772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4772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772A"/>
    <w:pPr>
      <w:ind w:left="720"/>
      <w:contextualSpacing/>
    </w:pPr>
  </w:style>
  <w:style w:type="character" w:styleId="Hypertextovodkaz">
    <w:name w:val="Hyperlink"/>
    <w:basedOn w:val="Standardnpsmoodstavce"/>
    <w:rsid w:val="00577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studenec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Třebíč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Miloslav Němec</dc:creator>
  <cp:keywords/>
  <cp:lastModifiedBy>Hájek František</cp:lastModifiedBy>
  <cp:revision>8</cp:revision>
  <cp:lastPrinted>2011-11-02T16:01:00Z</cp:lastPrinted>
  <dcterms:created xsi:type="dcterms:W3CDTF">2021-02-06T09:16:00Z</dcterms:created>
  <dcterms:modified xsi:type="dcterms:W3CDTF">2021-02-08T10:21:00Z</dcterms:modified>
</cp:coreProperties>
</file>